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F" w:rsidRPr="000D3AAF" w:rsidRDefault="000D3AAF" w:rsidP="000D3AAF">
      <w:pPr>
        <w:pStyle w:val="a3"/>
        <w:shd w:val="clear" w:color="auto" w:fill="FFFFFF"/>
        <w:spacing w:before="0" w:beforeAutospacing="0"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 xml:space="preserve">         </w:t>
      </w:r>
      <w:r w:rsidRPr="000D3AAF">
        <w:rPr>
          <w:b/>
          <w:color w:val="2C2D2E"/>
          <w:sz w:val="32"/>
          <w:szCs w:val="32"/>
        </w:rPr>
        <w:t>С 6 по 27 декабря в Башкортостане пройдет Республиканская социальная акция «Музейный билет».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Проект направлен на повышение доступности государственных и муниципальных музеев, информирование льготных категорий населения о возможности бесплатного посещения музеев, а также сохранение исторической памяти на материалах культурного наследия народов Республики Башкортостан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Участниками акции являются следующие льготные категории граждан, имеющие право бесплатного посещения музеев: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участники и инвалиды Великой Отечественной войны;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инвалиды 1-2 групп, дети-инвалиды с сопровождающими;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граждане пожилого возраста, содержащиеся в домах-интернатах;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дети-сироты, содержащиеся в детских домах;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дети дошкольного возраста;</w:t>
      </w:r>
    </w:p>
    <w:p w:rsidR="000D3AAF" w:rsidRPr="000D3AAF" w:rsidRDefault="000D3AAF" w:rsidP="000D3AAF">
      <w:pPr>
        <w:pStyle w:val="a3"/>
        <w:shd w:val="clear" w:color="auto" w:fill="FFFFFF"/>
        <w:rPr>
          <w:color w:val="2C2D2E"/>
          <w:sz w:val="32"/>
          <w:szCs w:val="32"/>
        </w:rPr>
      </w:pPr>
      <w:r w:rsidRPr="000D3AAF">
        <w:rPr>
          <w:color w:val="2C2D2E"/>
          <w:sz w:val="32"/>
          <w:szCs w:val="32"/>
        </w:rPr>
        <w:t>- члены многодетных семей, а также преподаватели, учителя, воспитатели, сопровождающие группы детей, учащихся, студентов, сотрудники музеев</w:t>
      </w:r>
    </w:p>
    <w:p w:rsidR="00D20ADA" w:rsidRDefault="00D20ADA"/>
    <w:sectPr w:rsidR="00D2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0D3AAF"/>
    <w:rsid w:val="000D3AAF"/>
    <w:rsid w:val="00D2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3</cp:revision>
  <dcterms:created xsi:type="dcterms:W3CDTF">2021-12-03T09:15:00Z</dcterms:created>
  <dcterms:modified xsi:type="dcterms:W3CDTF">2021-12-03T09:16:00Z</dcterms:modified>
</cp:coreProperties>
</file>